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F57DC" w:rsidRPr="00027E03" w14:paraId="7AEA295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1460C" w14:textId="77777777" w:rsidR="00EF57DC" w:rsidRPr="00027E03" w:rsidRDefault="00EF57D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7993098" w14:textId="77777777" w:rsidR="00EF57DC" w:rsidRPr="00027E03" w:rsidRDefault="00EF57D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F57DC" w:rsidRPr="002140B4" w14:paraId="1BCC11F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09439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B5E3A8" wp14:editId="2AEB7E0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759694D" w14:textId="77777777" w:rsidR="00EF57DC" w:rsidRPr="00102A72" w:rsidRDefault="00EF57D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5E3A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759694D" w14:textId="77777777" w:rsidR="00EF57DC" w:rsidRPr="00102A72" w:rsidRDefault="00EF57D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4E656D" wp14:editId="0595D7C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20D72BE" w14:textId="77777777" w:rsidR="00EF57DC" w:rsidRPr="00027E03" w:rsidRDefault="00EF57D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8F7AEA1" w14:textId="77777777" w:rsidR="00EF57DC" w:rsidRPr="00102A72" w:rsidRDefault="00EF57D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E656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20D72BE" w14:textId="77777777" w:rsidR="00EF57DC" w:rsidRPr="00027E03" w:rsidRDefault="00EF57D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8F7AEA1" w14:textId="77777777" w:rsidR="00EF57DC" w:rsidRPr="00102A72" w:rsidRDefault="00EF57D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830960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A0B8A56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C6AC47" w14:textId="77777777" w:rsidR="00EF57DC" w:rsidRPr="002140B4" w:rsidRDefault="00EF57D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F57DC" w:rsidRPr="002140B4" w14:paraId="298A958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AC37D" w14:textId="77777777" w:rsidR="00EF57DC" w:rsidRPr="002140B4" w:rsidRDefault="00EF57D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F57DC" w:rsidRPr="002140B4" w14:paraId="02C274A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77DD0" w14:textId="77777777" w:rsidR="00EF57DC" w:rsidRPr="002140B4" w:rsidRDefault="00EF57D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5956BE">
              <w:rPr>
                <w:rFonts w:ascii="Arial" w:hAnsi="Arial" w:cs="Arial"/>
                <w:noProof/>
                <w:szCs w:val="24"/>
              </w:rPr>
              <w:t>4162.010.26.1.2984-2025</w:t>
            </w:r>
          </w:p>
        </w:tc>
      </w:tr>
      <w:tr w:rsidR="00EF57DC" w:rsidRPr="002140B4" w14:paraId="2EAC9BA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0CC5A" w14:textId="77777777" w:rsidR="00EF57DC" w:rsidRPr="002140B4" w:rsidRDefault="00EF57D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5956BE">
              <w:rPr>
                <w:rFonts w:ascii="Arial" w:hAnsi="Arial" w:cs="Arial"/>
                <w:noProof/>
                <w:szCs w:val="24"/>
              </w:rPr>
              <w:t>RICARDO BUESAQUILLO RUIZ</w:t>
            </w:r>
          </w:p>
        </w:tc>
      </w:tr>
      <w:tr w:rsidR="00EF57DC" w:rsidRPr="002140B4" w14:paraId="6D770D9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CF385" w14:textId="77777777" w:rsidR="00EF57DC" w:rsidRPr="002140B4" w:rsidRDefault="00EF57D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16.933.758</w:t>
            </w:r>
          </w:p>
        </w:tc>
      </w:tr>
      <w:tr w:rsidR="00EF57DC" w:rsidRPr="002140B4" w14:paraId="39914BA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0E5EC" w14:textId="77777777" w:rsidR="00EF57DC" w:rsidRPr="002140B4" w:rsidRDefault="00EF57D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F57DC" w:rsidRPr="002140B4" w14:paraId="01B5858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1012FF" w14:textId="77777777" w:rsidR="00EF57DC" w:rsidRPr="002140B4" w:rsidRDefault="00EF57D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F57DC" w:rsidRPr="002140B4" w14:paraId="4679174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F3034" w14:textId="77777777" w:rsidR="00EF57DC" w:rsidRPr="002140B4" w:rsidRDefault="00EF57D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5956B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EF57DC" w:rsidRPr="002140B4" w14:paraId="56856B4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EEE36" w14:textId="77777777" w:rsidR="00EF57DC" w:rsidRPr="002140B4" w:rsidRDefault="00EF57D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F57DC" w:rsidRPr="002140B4" w14:paraId="61BBFC8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15E94" w14:textId="77777777" w:rsidR="00EF57DC" w:rsidRPr="002140B4" w:rsidRDefault="00EF57D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33464129" w14:textId="2B7A4D21" w:rsidR="00EF57DC" w:rsidRPr="002140B4" w:rsidRDefault="00EF57D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956BE">
              <w:rPr>
                <w:rFonts w:ascii="Arial" w:hAnsi="Arial" w:cs="Arial"/>
                <w:noProof/>
                <w:szCs w:val="24"/>
              </w:rPr>
              <w:t>2</w:t>
            </w:r>
            <w:r>
              <w:rPr>
                <w:rFonts w:ascii="Arial" w:hAnsi="Arial" w:cs="Arial"/>
                <w:noProof/>
                <w:szCs w:val="24"/>
              </w:rPr>
              <w:t>6</w:t>
            </w:r>
            <w:r w:rsidRPr="005956BE">
              <w:rPr>
                <w:rFonts w:ascii="Arial" w:hAnsi="Arial" w:cs="Arial"/>
                <w:noProof/>
                <w:szCs w:val="24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EA33A" w14:textId="77777777" w:rsidR="00EF57DC" w:rsidRPr="002140B4" w:rsidRDefault="00EF57D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6308C009" w14:textId="77777777" w:rsidR="00EF57DC" w:rsidRPr="002140B4" w:rsidRDefault="00EF57D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956BE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EF57DC" w:rsidRPr="002140B4" w14:paraId="096E381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47A8D" w14:textId="77777777" w:rsidR="00EF57DC" w:rsidRPr="002140B4" w:rsidRDefault="00EF57D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F57DC" w:rsidRPr="002140B4" w14:paraId="5E400D0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A54B2" w14:textId="77777777" w:rsidR="00EF57DC" w:rsidRPr="002140B4" w:rsidRDefault="00EF57D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F57DC" w:rsidRPr="002140B4" w14:paraId="1E77197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18423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F57DC" w:rsidRPr="002140B4" w14:paraId="60D3638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7DF03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F57DC" w:rsidRPr="002140B4" w14:paraId="0263641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F4D40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F57DC" w:rsidRPr="002140B4" w14:paraId="7ABC574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3D060" w14:textId="77777777" w:rsidR="00EF57DC" w:rsidRPr="002140B4" w:rsidRDefault="00EF57D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5DBCAF" w14:textId="77777777" w:rsidR="00EF57DC" w:rsidRPr="002140B4" w:rsidRDefault="00EF57D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0A1C4CD6" w14:textId="77777777" w:rsidR="00EF57DC" w:rsidRPr="002140B4" w:rsidRDefault="00EF57D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F57DC" w:rsidRPr="002140B4" w14:paraId="7254169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C2438" w14:textId="64377A2C" w:rsidR="00EF57DC" w:rsidRPr="002140B4" w:rsidRDefault="00EF57D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TRES MILLONES DOSCIENTOS SETENTA Y SEIS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DB63676" w14:textId="77777777" w:rsidR="00EF57DC" w:rsidRPr="002140B4" w:rsidRDefault="00EF57D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F57DC" w:rsidRPr="002140B4" w14:paraId="0762A3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3BB3C" w14:textId="77777777" w:rsidR="00EF57DC" w:rsidRPr="002140B4" w:rsidRDefault="00EF57D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F57DC" w:rsidRPr="002140B4" w14:paraId="58EC450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9E969" w14:textId="77777777" w:rsidR="00EF57DC" w:rsidRPr="002140B4" w:rsidRDefault="00EF57D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EF57DC" w:rsidRPr="002140B4" w14:paraId="35BD35F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0D5F6" w14:textId="77777777" w:rsidR="00EF57DC" w:rsidRPr="002140B4" w:rsidRDefault="00EF57D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F57DC" w:rsidRPr="002140B4" w14:paraId="220CBF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F57DC" w:rsidRPr="002140B4" w14:paraId="2ACE0BE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CBA796" w14:textId="77777777" w:rsidR="00EF57DC" w:rsidRPr="002140B4" w:rsidRDefault="00EF57D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DE8E615" w14:textId="77777777" w:rsidR="00EF57DC" w:rsidRPr="002140B4" w:rsidRDefault="00EF57D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CF7D23" w14:textId="77777777" w:rsidR="00EF57DC" w:rsidRPr="002140B4" w:rsidRDefault="00EF57D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06275" w14:textId="77777777" w:rsidR="00EF57DC" w:rsidRPr="002140B4" w:rsidRDefault="00EF57D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F57DC" w:rsidRPr="002140B4" w14:paraId="78E6666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AC72D1" w14:textId="77777777" w:rsidR="00EF57DC" w:rsidRPr="002140B4" w:rsidRDefault="00EF57D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BD8F19" w14:textId="77777777" w:rsidR="00EF57DC" w:rsidRPr="002140B4" w:rsidRDefault="00EF57D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277D62" w14:textId="77777777" w:rsidR="00EF57DC" w:rsidRPr="002140B4" w:rsidRDefault="00EF57D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002077F" w14:textId="77777777" w:rsidR="00EF57DC" w:rsidRPr="002140B4" w:rsidRDefault="00EF57D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F57DC" w:rsidRPr="002140B4" w14:paraId="2BCEA81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F28FE0" w14:textId="77777777" w:rsidR="00EF57DC" w:rsidRPr="002140B4" w:rsidRDefault="00EF57D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8648F0" w14:textId="77777777" w:rsidR="00EF57DC" w:rsidRPr="002140B4" w:rsidRDefault="00EF57D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A8DA62" w14:textId="77777777" w:rsidR="00EF57DC" w:rsidRPr="002140B4" w:rsidRDefault="00EF57D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2141117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E06DCE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AE1587F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F57DC" w:rsidRPr="002140B4" w14:paraId="7E6744A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50AC1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69712683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F57DC" w:rsidRPr="002140B4" w14:paraId="6EF57D4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DF66A7" w14:textId="77777777" w:rsidR="00EF57DC" w:rsidRPr="002140B4" w:rsidRDefault="00EF57D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71E031" w14:textId="77777777" w:rsidR="00EF57DC" w:rsidRPr="002140B4" w:rsidRDefault="00EF57D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B2BB9A" w14:textId="77777777" w:rsidR="00EF57DC" w:rsidRPr="002140B4" w:rsidRDefault="00EF57D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D3C9E8" w14:textId="77777777" w:rsidR="00EF57DC" w:rsidRPr="002140B4" w:rsidRDefault="00EF57D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F57DC" w:rsidRPr="002140B4" w14:paraId="6A33112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40F3E" w14:textId="77777777" w:rsidR="00EF57DC" w:rsidRPr="002140B4" w:rsidRDefault="00EF57D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59A082" w14:textId="4F87A1D6" w:rsidR="00EF57DC" w:rsidRPr="002140B4" w:rsidRDefault="00EF57D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6F4CAE" w14:textId="77777777" w:rsidR="00EF57DC" w:rsidRPr="002140B4" w:rsidRDefault="00EF57D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DD848E" w14:textId="65DFB05F" w:rsidR="00EF57DC" w:rsidRPr="002140B4" w:rsidRDefault="00EF57D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425EFA4" w14:textId="77777777" w:rsidR="00EF57DC" w:rsidRPr="002140B4" w:rsidRDefault="00EF57D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F57DC" w:rsidRPr="002140B4" w14:paraId="50B6D11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2F32C" w14:textId="77777777" w:rsidR="00EF57DC" w:rsidRPr="002140B4" w:rsidRDefault="00EF57D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3F7B3BB" w14:textId="77777777" w:rsidR="00EF57DC" w:rsidRPr="002140B4" w:rsidRDefault="00EF57D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F57DC" w:rsidRPr="002140B4" w14:paraId="1215E2D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150FB" w14:textId="77777777" w:rsidR="00EF57DC" w:rsidRPr="002140B4" w:rsidRDefault="00EF57D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C61EF" w14:textId="77777777" w:rsidR="00EF57DC" w:rsidRPr="002140B4" w:rsidRDefault="00EF57D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F57DC" w:rsidRPr="002140B4" w14:paraId="164D046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D3EB4" w14:textId="77777777" w:rsidR="00EF57DC" w:rsidRPr="002140B4" w:rsidRDefault="00EF57D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4B7A59" w14:textId="77777777" w:rsidR="00EF57DC" w:rsidRPr="002140B4" w:rsidRDefault="00EF57D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18504" w14:textId="77777777" w:rsidR="00EF57DC" w:rsidRPr="004F3CE8" w:rsidRDefault="00EF57DC" w:rsidP="004F3CE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78DEBE" w14:textId="58338EDD" w:rsidR="00EF57DC" w:rsidRPr="004F3CE8" w:rsidRDefault="00EF57DC" w:rsidP="004F3CE8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F3CE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F3CE8" w:rsidRPr="004F3CE8">
              <w:rPr>
                <w:rFonts w:ascii="Arial" w:hAnsi="Arial" w:cs="Arial"/>
                <w:sz w:val="24"/>
                <w:szCs w:val="24"/>
                <w:lang w:val="es-CO"/>
              </w:rPr>
              <w:t>1074919865</w:t>
            </w:r>
            <w:r w:rsidR="004F3CE8" w:rsidRPr="004F3CE8">
              <w:rPr>
                <w:rFonts w:ascii="Arial" w:hAnsi="Arial" w:cs="Arial"/>
                <w:color w:val="FF0000"/>
                <w:sz w:val="24"/>
                <w:szCs w:val="24"/>
              </w:rPr>
              <w:t xml:space="preserve"> - </w:t>
            </w:r>
            <w:r w:rsidR="004F3CE8" w:rsidRPr="004F3CE8">
              <w:rPr>
                <w:rFonts w:ascii="Arial" w:hAnsi="Arial" w:cs="Arial"/>
                <w:sz w:val="24"/>
                <w:szCs w:val="24"/>
                <w:lang w:val="es-CO"/>
              </w:rPr>
              <w:t>1075865605</w:t>
            </w:r>
          </w:p>
          <w:p w14:paraId="2605F545" w14:textId="0003C846" w:rsidR="00EF57DC" w:rsidRPr="004F3CE8" w:rsidRDefault="00EF57DC" w:rsidP="004F3CE8">
            <w:pPr>
              <w:rPr>
                <w:rFonts w:ascii="Arial" w:hAnsi="Arial" w:cs="Arial"/>
                <w:sz w:val="24"/>
                <w:szCs w:val="24"/>
              </w:rPr>
            </w:pPr>
            <w:r w:rsidRPr="004F3CE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F3CE8" w:rsidRPr="004F3CE8">
              <w:rPr>
                <w:rFonts w:ascii="Arial" w:hAnsi="Arial" w:cs="Arial"/>
                <w:sz w:val="24"/>
                <w:szCs w:val="24"/>
                <w:lang w:val="es-CO"/>
              </w:rPr>
              <w:t>1443125731</w:t>
            </w:r>
            <w:r w:rsidR="004F3CE8" w:rsidRPr="004F3CE8">
              <w:rPr>
                <w:rFonts w:ascii="Arial" w:hAnsi="Arial" w:cs="Arial"/>
                <w:sz w:val="24"/>
                <w:szCs w:val="24"/>
                <w:lang w:val="es-CO"/>
              </w:rPr>
              <w:t>-</w:t>
            </w:r>
            <w:r w:rsidR="004F3CE8" w:rsidRPr="004F3CE8">
              <w:rPr>
                <w:rFonts w:ascii="Arial" w:hAnsi="Arial" w:cs="Arial"/>
                <w:sz w:val="24"/>
                <w:szCs w:val="24"/>
                <w:lang w:val="es-CO"/>
              </w:rPr>
              <w:t>8823464155</w:t>
            </w:r>
          </w:p>
          <w:p w14:paraId="4D9F0E2A" w14:textId="5DB24190" w:rsidR="00EF57DC" w:rsidRPr="004F3CE8" w:rsidRDefault="00EF57DC" w:rsidP="004F3CE8">
            <w:pPr>
              <w:rPr>
                <w:rFonts w:ascii="Arial" w:hAnsi="Arial" w:cs="Arial"/>
                <w:sz w:val="24"/>
                <w:szCs w:val="24"/>
              </w:rPr>
            </w:pPr>
            <w:r w:rsidRPr="004F3CE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C20BAA" w:rsidRPr="004F3CE8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9EF40A4" w14:textId="2F4B4100" w:rsidR="00EF57DC" w:rsidRPr="004F3CE8" w:rsidRDefault="00EF57DC" w:rsidP="004F3CE8">
            <w:pPr>
              <w:rPr>
                <w:rFonts w:ascii="Arial" w:hAnsi="Arial" w:cs="Arial"/>
                <w:sz w:val="24"/>
                <w:szCs w:val="24"/>
              </w:rPr>
            </w:pPr>
            <w:r w:rsidRPr="004F3CE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20BAA" w:rsidRPr="004F3CE8">
              <w:rPr>
                <w:rFonts w:ascii="Arial" w:hAnsi="Arial" w:cs="Arial"/>
                <w:sz w:val="24"/>
                <w:szCs w:val="24"/>
              </w:rPr>
              <w:t>15/08/2025</w:t>
            </w:r>
            <w:r w:rsidR="004F3CE8" w:rsidRPr="004F3CE8">
              <w:rPr>
                <w:rFonts w:ascii="Arial" w:hAnsi="Arial" w:cs="Arial"/>
                <w:sz w:val="24"/>
                <w:szCs w:val="24"/>
              </w:rPr>
              <w:t xml:space="preserve"> – 23/09/2025</w:t>
            </w:r>
          </w:p>
          <w:p w14:paraId="1A8FB630" w14:textId="22E9DF8E" w:rsidR="00EF57DC" w:rsidRPr="004F3CE8" w:rsidRDefault="00EF57DC" w:rsidP="004F3CE8">
            <w:pPr>
              <w:rPr>
                <w:rFonts w:ascii="Arial" w:hAnsi="Arial" w:cs="Arial"/>
                <w:sz w:val="24"/>
                <w:szCs w:val="24"/>
              </w:rPr>
            </w:pPr>
            <w:r w:rsidRPr="004F3CE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20BAA" w:rsidRPr="004F3CE8">
              <w:rPr>
                <w:rFonts w:ascii="Arial" w:hAnsi="Arial" w:cs="Arial"/>
                <w:sz w:val="24"/>
                <w:szCs w:val="24"/>
              </w:rPr>
              <w:t>AGOSTO</w:t>
            </w:r>
            <w:r w:rsidR="00640ACD" w:rsidRPr="004F3CE8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EF57DC" w:rsidRPr="002140B4" w14:paraId="0F88DE6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F1A18" w14:textId="21186E69" w:rsidR="00EF57DC" w:rsidRPr="004F3CE8" w:rsidRDefault="00EF57DC" w:rsidP="004F3CE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3CE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C20BAA" w:rsidRPr="004F3CE8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  <w:r w:rsidRPr="004F3CE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F57DC" w:rsidRPr="002140B4" w14:paraId="1830A91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95E3B" w14:textId="77777777" w:rsidR="00EF57DC" w:rsidRPr="00801517" w:rsidRDefault="00EF57DC" w:rsidP="008015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151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F57DC" w:rsidRPr="002140B4" w14:paraId="245CABA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D4B9C5" w14:textId="6AB8527C" w:rsidR="00EF57DC" w:rsidRPr="00801517" w:rsidRDefault="00EF57DC" w:rsidP="0080151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01517">
              <w:rPr>
                <w:rFonts w:ascii="Arial" w:hAnsi="Arial" w:cs="Arial"/>
                <w:szCs w:val="24"/>
              </w:rPr>
              <w:t>Concepto Supervisor:</w:t>
            </w:r>
          </w:p>
          <w:p w14:paraId="4DC2629D" w14:textId="77777777" w:rsidR="00391893" w:rsidRPr="00801517" w:rsidRDefault="00391893" w:rsidP="00801517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4E77431" w14:textId="5EDFE0DD" w:rsidR="00EF57DC" w:rsidRPr="00801517" w:rsidRDefault="00EF57DC" w:rsidP="00801517">
            <w:pPr>
              <w:pStyle w:val="TableParagraph"/>
              <w:jc w:val="both"/>
              <w:rPr>
                <w:sz w:val="24"/>
                <w:szCs w:val="24"/>
              </w:rPr>
            </w:pPr>
            <w:r w:rsidRPr="0080151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01517">
              <w:rPr>
                <w:noProof/>
                <w:sz w:val="24"/>
                <w:szCs w:val="24"/>
              </w:rPr>
              <w:t>4162.010.26.1.2984-2025</w:t>
            </w:r>
          </w:p>
          <w:p w14:paraId="3E612310" w14:textId="77777777" w:rsidR="00EF57DC" w:rsidRPr="00801517" w:rsidRDefault="00EF57DC" w:rsidP="00801517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801517">
              <w:rPr>
                <w:sz w:val="24"/>
                <w:szCs w:val="24"/>
              </w:rPr>
              <w:t xml:space="preserve"> </w:t>
            </w:r>
          </w:p>
          <w:p w14:paraId="2F8AFD8C" w14:textId="77777777" w:rsidR="00EF57DC" w:rsidRPr="00801517" w:rsidRDefault="00EF57DC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15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14:paraId="0CDD46B2" w14:textId="77777777" w:rsidR="00391893" w:rsidRPr="00801517" w:rsidRDefault="00391893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AE974B" w14:textId="14DA7AD5" w:rsidR="00801517" w:rsidRPr="00801517" w:rsidRDefault="00801517" w:rsidP="0080151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1517">
              <w:rPr>
                <w:rFonts w:ascii="Arial" w:hAnsi="Arial" w:cs="Arial"/>
                <w:color w:val="000000"/>
                <w:sz w:val="24"/>
                <w:szCs w:val="24"/>
              </w:rPr>
              <w:t>El contratista realizó una jornada de acondicionamiento físico con los beneficiarios pertenecientes al grupo Paseo los Almendros, del barrio Villas de Veracruz.</w:t>
            </w:r>
          </w:p>
          <w:p w14:paraId="03FBD888" w14:textId="77777777" w:rsidR="00801517" w:rsidRPr="00801517" w:rsidRDefault="00801517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2DAA72" w14:textId="77777777" w:rsidR="00EF57DC" w:rsidRPr="00801517" w:rsidRDefault="00EF57DC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15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173A84B" w14:textId="1D253D9D" w:rsidR="00801517" w:rsidRPr="00801517" w:rsidRDefault="00801517" w:rsidP="0080151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01517">
              <w:rPr>
                <w:rFonts w:ascii="Arial" w:hAnsi="Arial" w:cs="Arial"/>
                <w:color w:val="000000"/>
              </w:rPr>
              <w:t>El contratista realizó el formato F040 correspondiente a la ficha de inscripción de los beneficiarios vinculados al programa Carreras y caminatas.</w:t>
            </w:r>
          </w:p>
          <w:p w14:paraId="4360B8FF" w14:textId="3EF6ADD6" w:rsidR="00391893" w:rsidRPr="00801517" w:rsidRDefault="00EF57DC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15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36DA1B6" w14:textId="2E26EDFF" w:rsidR="00801517" w:rsidRPr="00801517" w:rsidRDefault="00801517" w:rsidP="00801517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801517">
              <w:rPr>
                <w:rFonts w:ascii="Arial" w:hAnsi="Arial" w:cs="Arial"/>
              </w:rPr>
              <w:t>El contratista durante este periodo, no fue requerido para desarrollar actividades vinculadas al cumplimiento de la obligación.</w:t>
            </w:r>
          </w:p>
          <w:p w14:paraId="23A85785" w14:textId="77777777" w:rsidR="00EF57DC" w:rsidRPr="00801517" w:rsidRDefault="00EF57DC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15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C54E1C3" w14:textId="2DC7E4F5" w:rsidR="00801517" w:rsidRPr="00801517" w:rsidRDefault="00801517" w:rsidP="0080151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01517">
              <w:rPr>
                <w:rFonts w:ascii="Arial" w:hAnsi="Arial" w:cs="Arial"/>
                <w:color w:val="000000"/>
              </w:rPr>
              <w:t>El contratista participó en las actividades logísticas y operativas del programa en ejecución, como apoyo logístico en el estadio Pascual Guerrero en la pista de atletismo</w:t>
            </w:r>
            <w:r w:rsidR="00640ACD">
              <w:rPr>
                <w:rFonts w:ascii="Arial" w:hAnsi="Arial" w:cs="Arial"/>
                <w:color w:val="000000"/>
              </w:rPr>
              <w:t xml:space="preserve">, en la jornada </w:t>
            </w:r>
            <w:r w:rsidR="00640ACD">
              <w:rPr>
                <w:rFonts w:ascii="Arial" w:hAnsi="Arial" w:cs="Arial"/>
                <w:color w:val="000000"/>
              </w:rPr>
              <w:lastRenderedPageBreak/>
              <w:t>establecida para su verificación de buen uso</w:t>
            </w:r>
            <w:r w:rsidRPr="00801517">
              <w:rPr>
                <w:rFonts w:ascii="Arial" w:hAnsi="Arial" w:cs="Arial"/>
                <w:color w:val="000000"/>
              </w:rPr>
              <w:t>. De esta forma apoy</w:t>
            </w:r>
            <w:r w:rsidR="00640ACD">
              <w:rPr>
                <w:rFonts w:ascii="Arial" w:hAnsi="Arial" w:cs="Arial"/>
                <w:color w:val="000000"/>
              </w:rPr>
              <w:t>ó</w:t>
            </w:r>
            <w:r w:rsidRPr="00801517">
              <w:rPr>
                <w:rFonts w:ascii="Arial" w:hAnsi="Arial" w:cs="Arial"/>
                <w:color w:val="000000"/>
              </w:rPr>
              <w:t xml:space="preserve"> el cumplimiento de los objetivos contractuales.</w:t>
            </w:r>
          </w:p>
          <w:p w14:paraId="0C325AFE" w14:textId="77777777" w:rsidR="00EF57DC" w:rsidRPr="00801517" w:rsidRDefault="00EF57DC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015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02D9754E" w14:textId="77777777" w:rsidR="00EF57DC" w:rsidRPr="00801517" w:rsidRDefault="00EF57DC" w:rsidP="008015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0EA4D68" w14:textId="3672A345" w:rsidR="00801517" w:rsidRPr="00801517" w:rsidRDefault="00801517" w:rsidP="0080151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0151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El contratista planificó y organizó una jornada de acondicionamiento físico con los beneficiarios pertenecientes al grupo orquídeas, del barrio Guayacanes.</w:t>
            </w:r>
          </w:p>
          <w:p w14:paraId="231A4549" w14:textId="77777777" w:rsidR="00EF57DC" w:rsidRPr="00801517" w:rsidRDefault="00EF57DC" w:rsidP="0080151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5EB1C87" w14:textId="47213D4A" w:rsidR="00EF57DC" w:rsidRPr="00801517" w:rsidRDefault="00EF57DC" w:rsidP="0080151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0151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1A14EE7" w14:textId="7EF54887" w:rsidR="00EF57DC" w:rsidRPr="00801517" w:rsidRDefault="00EF57DC" w:rsidP="00801517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80151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391893" w:rsidRPr="0080151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https://drive.google.com/drive/folders/18pJKGqLwH2s-KKALCYiUx6CvVgiP75gp?usp=sharing</w:t>
              </w:r>
            </w:hyperlink>
          </w:p>
        </w:tc>
      </w:tr>
      <w:tr w:rsidR="00EF57DC" w:rsidRPr="002140B4" w14:paraId="35322B7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277FF" w14:textId="77777777" w:rsidR="00EF57DC" w:rsidRPr="002140B4" w:rsidRDefault="00EF57D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EF57DC" w:rsidRPr="002140B4" w14:paraId="477B0D6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98047" w14:textId="77777777" w:rsidR="00EF57DC" w:rsidRPr="002140B4" w:rsidRDefault="00EF57D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EF57DC" w:rsidRPr="002140B4" w14:paraId="5568ED1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E1643" w14:textId="77777777" w:rsidR="00EF57DC" w:rsidRPr="002140B4" w:rsidRDefault="00EF57D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EF57DC" w:rsidRPr="002140B4" w14:paraId="675D541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D7D81" w14:textId="77777777" w:rsidR="00EF57DC" w:rsidRPr="002140B4" w:rsidRDefault="00EF57D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A47D07" w14:textId="77777777" w:rsidR="00EF57DC" w:rsidRPr="002140B4" w:rsidRDefault="00EF57D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F57DC" w:rsidRPr="002140B4" w14:paraId="7D47A2F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2154B" w14:textId="481187C4" w:rsidR="00EF57DC" w:rsidRPr="002140B4" w:rsidRDefault="00EF57D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F57DC" w:rsidRPr="002140B4" w14:paraId="72E5AEF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35A22" w14:textId="77777777" w:rsidR="00EF57DC" w:rsidRPr="002140B4" w:rsidRDefault="00EF57D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F57DC" w:rsidRPr="002140B4" w14:paraId="153E353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6AAD9" w14:textId="77777777" w:rsidR="00EF57DC" w:rsidRPr="002140B4" w:rsidRDefault="00EF57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38534C1" w14:textId="77777777" w:rsidR="00EF57DC" w:rsidRPr="002140B4" w:rsidRDefault="00EF57D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8459592" w14:textId="77777777" w:rsidR="00EF57DC" w:rsidRPr="002140B4" w:rsidRDefault="00EF57D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2087EA7E" w14:textId="77777777" w:rsidR="00EF57DC" w:rsidRPr="002140B4" w:rsidRDefault="00EF57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3B9F58" w14:textId="77777777" w:rsidR="00EF57DC" w:rsidRPr="002140B4" w:rsidRDefault="00EF57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F5CB5F5" w14:textId="77777777" w:rsidR="00EF57DC" w:rsidRPr="002140B4" w:rsidRDefault="00EF57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2BD3A51" w14:textId="77777777" w:rsidR="00EF57DC" w:rsidRPr="002140B4" w:rsidRDefault="00EF57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082895C" wp14:editId="0ADC797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0C0C91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72DC644" wp14:editId="421C035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0EF80C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07305BF" w14:textId="77777777" w:rsidR="00EF57DC" w:rsidRPr="002140B4" w:rsidRDefault="00EF57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7B065CE" w14:textId="77777777" w:rsidR="00EF57DC" w:rsidRPr="002140B4" w:rsidRDefault="00EF57D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EF57DC" w:rsidRPr="002140B4" w14:paraId="4863B33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CBE0D" w14:textId="68CD4992" w:rsidR="00EF57DC" w:rsidRPr="002140B4" w:rsidRDefault="00EF57D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391893">
              <w:rPr>
                <w:rFonts w:ascii="Arial" w:hAnsi="Arial" w:cs="Arial"/>
                <w:szCs w:val="24"/>
              </w:rPr>
              <w:t>05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="00391893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3E0260B" w14:textId="77777777" w:rsidR="00EF57DC" w:rsidRDefault="00EF57DC" w:rsidP="003F3A44">
      <w:pPr>
        <w:rPr>
          <w:rFonts w:ascii="Arial" w:hAnsi="Arial" w:cs="Arial"/>
          <w:sz w:val="24"/>
          <w:szCs w:val="24"/>
        </w:rPr>
        <w:sectPr w:rsidR="00EF57DC" w:rsidSect="00EF57D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92049A4" w14:textId="77777777" w:rsidR="00EF57DC" w:rsidRPr="002140B4" w:rsidRDefault="00EF57DC" w:rsidP="003F3A44">
      <w:pPr>
        <w:rPr>
          <w:rFonts w:ascii="Arial" w:hAnsi="Arial" w:cs="Arial"/>
          <w:sz w:val="24"/>
          <w:szCs w:val="24"/>
        </w:rPr>
      </w:pPr>
    </w:p>
    <w:sectPr w:rsidR="00EF57DC" w:rsidRPr="002140B4" w:rsidSect="00EF57D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C438" w14:textId="77777777" w:rsidR="00EF57DC" w:rsidRDefault="00EF57DC">
      <w:r>
        <w:separator/>
      </w:r>
    </w:p>
  </w:endnote>
  <w:endnote w:type="continuationSeparator" w:id="0">
    <w:p w14:paraId="29457A7A" w14:textId="77777777" w:rsidR="00EF57DC" w:rsidRDefault="00EF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4BEC" w14:textId="77777777" w:rsidR="00EF57DC" w:rsidRDefault="00EF57DC">
    <w:pPr>
      <w:pStyle w:val="Piedepgina"/>
      <w:jc w:val="both"/>
      <w:rPr>
        <w:rFonts w:ascii="Arial" w:hAnsi="Arial" w:cs="Arial"/>
        <w:sz w:val="16"/>
        <w:szCs w:val="16"/>
      </w:rPr>
    </w:pPr>
  </w:p>
  <w:p w14:paraId="30225DC6" w14:textId="77777777" w:rsidR="00EF57DC" w:rsidRDefault="00EF57D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17441E2" w14:textId="77777777" w:rsidR="00EF57DC" w:rsidRDefault="00EF57D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D9C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52E0BB8C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287BC0F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8AB8B" w14:textId="77777777" w:rsidR="00EF57DC" w:rsidRDefault="00EF57DC">
      <w:r>
        <w:rPr>
          <w:color w:val="000000"/>
        </w:rPr>
        <w:separator/>
      </w:r>
    </w:p>
  </w:footnote>
  <w:footnote w:type="continuationSeparator" w:id="0">
    <w:p w14:paraId="3463CB84" w14:textId="77777777" w:rsidR="00EF57DC" w:rsidRDefault="00EF5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F57DC" w14:paraId="4AA1743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D39D27" w14:textId="77777777" w:rsidR="00EF57DC" w:rsidRDefault="00EF57D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3D8F17E" wp14:editId="54B52911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40C040" w14:textId="77777777" w:rsidR="00EF57DC" w:rsidRDefault="00EF57D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81C4458" w14:textId="77777777" w:rsidR="00EF57DC" w:rsidRPr="003F3A44" w:rsidRDefault="00EF57D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76CFCB" w14:textId="77777777" w:rsidR="00EF57DC" w:rsidRDefault="00EF57D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0E60D6" w14:textId="77777777" w:rsidR="00EF57DC" w:rsidRDefault="00EF57DC">
          <w:pPr>
            <w:pStyle w:val="Encabezado"/>
            <w:jc w:val="center"/>
            <w:rPr>
              <w:rFonts w:ascii="Arial" w:hAnsi="Arial" w:cs="Arial"/>
            </w:rPr>
          </w:pPr>
        </w:p>
        <w:p w14:paraId="3EA5AD29" w14:textId="77777777" w:rsidR="00EF57DC" w:rsidRPr="003F3A44" w:rsidRDefault="00EF57D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4F0D94E" w14:textId="77777777" w:rsidR="00EF57DC" w:rsidRPr="003F3A44" w:rsidRDefault="00EF57D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6CD7640" w14:textId="77777777" w:rsidR="00EF57DC" w:rsidRDefault="00EF57DC">
          <w:pPr>
            <w:pStyle w:val="Encabezado"/>
            <w:jc w:val="center"/>
            <w:rPr>
              <w:rFonts w:ascii="Arial" w:hAnsi="Arial" w:cs="Arial"/>
            </w:rPr>
          </w:pPr>
        </w:p>
        <w:p w14:paraId="233E6B44" w14:textId="77777777" w:rsidR="00EF57DC" w:rsidRPr="003F3A44" w:rsidRDefault="00EF57DC">
          <w:pPr>
            <w:pStyle w:val="Encabezado"/>
            <w:jc w:val="center"/>
            <w:rPr>
              <w:rFonts w:ascii="Arial" w:hAnsi="Arial" w:cs="Arial"/>
            </w:rPr>
          </w:pPr>
        </w:p>
        <w:p w14:paraId="2CA5C667" w14:textId="77777777" w:rsidR="00EF57DC" w:rsidRPr="003F3A44" w:rsidRDefault="00EF57D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B927D2" w14:textId="77777777" w:rsidR="00EF57DC" w:rsidRPr="003F3A44" w:rsidRDefault="00EF57D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398B4A" w14:textId="77777777" w:rsidR="00EF57DC" w:rsidRPr="003F3A44" w:rsidRDefault="00EF57D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F57DC" w14:paraId="6391EDB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F4561F" w14:textId="77777777" w:rsidR="00EF57DC" w:rsidRDefault="00EF57D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98AB91" w14:textId="77777777" w:rsidR="00EF57DC" w:rsidRDefault="00EF57D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ABE60" w14:textId="77777777" w:rsidR="00EF57DC" w:rsidRDefault="00EF57D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666DE0" w14:textId="77777777" w:rsidR="00EF57DC" w:rsidRDefault="00EF57D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5A2A73" w14:textId="77777777" w:rsidR="00EF57DC" w:rsidRDefault="00EF57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64C47C5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F9B15C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4F55727" wp14:editId="131D552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C15CA93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B092D11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A129979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96AEEB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4DC13FDE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9BC00F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C7DCAFE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50E11BC8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6F3B99F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24ED2B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AB4D62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6886883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E42532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73E374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E9AF63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FA1F0F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23C8D9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456CD26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67162">
    <w:abstractNumId w:val="2"/>
  </w:num>
  <w:num w:numId="2" w16cid:durableId="760175887">
    <w:abstractNumId w:val="0"/>
  </w:num>
  <w:num w:numId="3" w16cid:durableId="691810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7D10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1893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4F3CE8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0ACD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3F0E"/>
    <w:rsid w:val="00801517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4794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2A35"/>
    <w:rsid w:val="00BF7A78"/>
    <w:rsid w:val="00C155FC"/>
    <w:rsid w:val="00C16007"/>
    <w:rsid w:val="00C20BAA"/>
    <w:rsid w:val="00C23D54"/>
    <w:rsid w:val="00C24789"/>
    <w:rsid w:val="00C306EF"/>
    <w:rsid w:val="00C30B44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3EE4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57DC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29204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918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pJKGqLwH2s-KKALCYiUx6CvVgiP75gp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745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6</cp:revision>
  <cp:lastPrinted>2025-09-24T03:02:00Z</cp:lastPrinted>
  <dcterms:created xsi:type="dcterms:W3CDTF">2025-09-17T05:23:00Z</dcterms:created>
  <dcterms:modified xsi:type="dcterms:W3CDTF">2025-09-24T03:02:00Z</dcterms:modified>
</cp:coreProperties>
</file>